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5399" w14:textId="77777777" w:rsidR="00541F99" w:rsidRDefault="00AD7211" w:rsidP="00412F42">
      <w:pPr>
        <w:jc w:val="center"/>
        <w:rPr>
          <w:b/>
          <w:bCs/>
          <w:sz w:val="32"/>
          <w:szCs w:val="32"/>
        </w:rPr>
      </w:pPr>
      <w:r w:rsidRPr="009F504C">
        <w:rPr>
          <w:b/>
          <w:bCs/>
          <w:sz w:val="32"/>
          <w:szCs w:val="32"/>
        </w:rPr>
        <w:t xml:space="preserve">Stručná pravidla pro předložení žádosti o finanční příspěvek </w:t>
      </w:r>
    </w:p>
    <w:p w14:paraId="0F8A0CC3" w14:textId="57461CF9" w:rsidR="00D8431E" w:rsidRPr="009F504C" w:rsidRDefault="00AD7211" w:rsidP="00412F42">
      <w:pPr>
        <w:jc w:val="center"/>
        <w:rPr>
          <w:b/>
          <w:bCs/>
          <w:sz w:val="32"/>
          <w:szCs w:val="32"/>
        </w:rPr>
      </w:pPr>
      <w:r w:rsidRPr="009F504C">
        <w:rPr>
          <w:b/>
          <w:bCs/>
          <w:sz w:val="32"/>
          <w:szCs w:val="32"/>
        </w:rPr>
        <w:t>na školní participativní rozpočet „Vylepši si školu“</w:t>
      </w:r>
    </w:p>
    <w:p w14:paraId="4D7B7149" w14:textId="77777777" w:rsidR="00DE3B15" w:rsidRPr="00517307" w:rsidRDefault="00DE3B15" w:rsidP="005020D1">
      <w:pPr>
        <w:rPr>
          <w:b/>
          <w:bCs/>
          <w:sz w:val="20"/>
          <w:szCs w:val="20"/>
        </w:rPr>
      </w:pPr>
    </w:p>
    <w:p w14:paraId="55D1C664" w14:textId="77777777" w:rsidR="00AD7211" w:rsidRPr="00BB3337" w:rsidRDefault="00AD7211" w:rsidP="00590320">
      <w:pPr>
        <w:jc w:val="both"/>
        <w:rPr>
          <w:b/>
          <w:bCs/>
        </w:rPr>
      </w:pPr>
      <w:r w:rsidRPr="00BB3337">
        <w:rPr>
          <w:b/>
          <w:bCs/>
        </w:rPr>
        <w:t xml:space="preserve">1. Účel finanční podpory </w:t>
      </w:r>
    </w:p>
    <w:p w14:paraId="3D3076F8" w14:textId="56517CFA" w:rsidR="00AD7211" w:rsidRPr="00BB3337" w:rsidRDefault="00AD7211" w:rsidP="00590320">
      <w:pPr>
        <w:jc w:val="both"/>
        <w:rPr>
          <w:b/>
          <w:bCs/>
        </w:rPr>
      </w:pPr>
      <w:r w:rsidRPr="00BB3337">
        <w:t xml:space="preserve">Finanční příspěvek je určen na realizaci školního participativního rozpočtu a je možné z něho hradit </w:t>
      </w:r>
      <w:r w:rsidR="00235F71" w:rsidRPr="00BB3337">
        <w:rPr>
          <w:b/>
          <w:bCs/>
        </w:rPr>
        <w:t xml:space="preserve">osobní náklady, </w:t>
      </w:r>
      <w:r w:rsidRPr="00BB3337">
        <w:rPr>
          <w:b/>
          <w:bCs/>
        </w:rPr>
        <w:t>materiál a služby</w:t>
      </w:r>
      <w:r w:rsidR="00235F71" w:rsidRPr="00BB3337">
        <w:rPr>
          <w:b/>
          <w:bCs/>
        </w:rPr>
        <w:t>.</w:t>
      </w:r>
    </w:p>
    <w:p w14:paraId="3A5DD9B5" w14:textId="531CED88" w:rsidR="00AD7211" w:rsidRPr="00BB3337" w:rsidRDefault="00AD7211" w:rsidP="00590320">
      <w:pPr>
        <w:jc w:val="both"/>
      </w:pPr>
      <w:r w:rsidRPr="00BB3337">
        <w:t xml:space="preserve">Finanční příspěvek je určen na financování </w:t>
      </w:r>
      <w:r w:rsidR="000E08E7" w:rsidRPr="00BB3337">
        <w:t>následujících</w:t>
      </w:r>
      <w:r w:rsidRPr="00BB3337">
        <w:t xml:space="preserve"> </w:t>
      </w:r>
      <w:r w:rsidR="00A816BF" w:rsidRPr="00BB3337">
        <w:t>výdajů</w:t>
      </w:r>
      <w:r w:rsidRPr="00BB3337">
        <w:t xml:space="preserve">: </w:t>
      </w:r>
    </w:p>
    <w:p w14:paraId="2A6D6802" w14:textId="625606C2" w:rsidR="00AD7211" w:rsidRPr="00BB3337" w:rsidRDefault="00AD7211" w:rsidP="005903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jc w:val="both"/>
        <w:rPr>
          <w:b/>
          <w:color w:val="000000"/>
        </w:rPr>
      </w:pPr>
      <w:r w:rsidRPr="00BB3337">
        <w:rPr>
          <w:b/>
          <w:color w:val="000000"/>
        </w:rPr>
        <w:t>Alokace školního participativního rozpočtu: 3</w:t>
      </w:r>
      <w:r w:rsidR="008147A1" w:rsidRPr="00BB3337">
        <w:rPr>
          <w:b/>
          <w:color w:val="000000"/>
        </w:rPr>
        <w:t>1</w:t>
      </w:r>
      <w:r w:rsidRPr="00BB3337">
        <w:rPr>
          <w:b/>
          <w:color w:val="000000"/>
        </w:rPr>
        <w:t xml:space="preserve"> 000 Kč – </w:t>
      </w:r>
      <w:r w:rsidR="00235F71" w:rsidRPr="00BB3337">
        <w:rPr>
          <w:bCs/>
          <w:color w:val="000000"/>
        </w:rPr>
        <w:t>podpora žákovských projektů zacílených na rozvoj školy</w:t>
      </w:r>
      <w:r w:rsidR="00F66C56" w:rsidRPr="00BB3337">
        <w:rPr>
          <w:bCs/>
          <w:color w:val="000000"/>
        </w:rPr>
        <w:t xml:space="preserve"> (opravy a údržba školy, materiální vybavení)</w:t>
      </w:r>
      <w:r w:rsidR="00235F71" w:rsidRPr="00BB3337">
        <w:rPr>
          <w:bCs/>
          <w:color w:val="000000"/>
        </w:rPr>
        <w:t>, podporu žáků</w:t>
      </w:r>
      <w:r w:rsidR="00F66C56" w:rsidRPr="00BB3337">
        <w:rPr>
          <w:bCs/>
          <w:color w:val="000000"/>
        </w:rPr>
        <w:t xml:space="preserve"> a pedagogů (akce, školení, semináře, workshopy, pobyty a jiné)</w:t>
      </w:r>
      <w:r w:rsidR="00235F71" w:rsidRPr="00BB3337">
        <w:rPr>
          <w:bCs/>
          <w:color w:val="000000"/>
        </w:rPr>
        <w:t xml:space="preserve"> a zvelebení okolí školy. Uznatelnými výdaji žákovských projektů jsou materiál a služby.</w:t>
      </w:r>
      <w:r w:rsidR="00F66C56" w:rsidRPr="00BB3337">
        <w:rPr>
          <w:bCs/>
          <w:color w:val="000000"/>
        </w:rPr>
        <w:t xml:space="preserve"> Podpořené žákovské projekty se musí týkat pouze majetku školy nebo Jihomoravského kraje.</w:t>
      </w:r>
    </w:p>
    <w:p w14:paraId="423BD22B" w14:textId="1AF627D6" w:rsidR="00AD7211" w:rsidRPr="00BB3337" w:rsidRDefault="00E74F44" w:rsidP="005903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jc w:val="both"/>
        <w:rPr>
          <w:b/>
          <w:color w:val="000000"/>
        </w:rPr>
      </w:pPr>
      <w:r w:rsidRPr="00BB3337">
        <w:rPr>
          <w:b/>
          <w:color w:val="000000"/>
        </w:rPr>
        <w:t xml:space="preserve">Osobní </w:t>
      </w:r>
      <w:r w:rsidR="00AD7211" w:rsidRPr="00BB3337">
        <w:rPr>
          <w:b/>
          <w:color w:val="000000"/>
        </w:rPr>
        <w:t>náklady n</w:t>
      </w:r>
      <w:r w:rsidR="00225561" w:rsidRPr="00BB3337">
        <w:rPr>
          <w:b/>
          <w:color w:val="000000"/>
        </w:rPr>
        <w:t xml:space="preserve">a </w:t>
      </w:r>
      <w:r w:rsidR="00AD7211" w:rsidRPr="00BB3337">
        <w:rPr>
          <w:b/>
          <w:color w:val="000000"/>
        </w:rPr>
        <w:t xml:space="preserve">školního koordinátora participativního rozpočtu: </w:t>
      </w:r>
      <w:r w:rsidR="00734FAD" w:rsidRPr="00BB3337">
        <w:rPr>
          <w:b/>
          <w:color w:val="000000"/>
        </w:rPr>
        <w:t>5</w:t>
      </w:r>
      <w:r w:rsidR="00AD7211" w:rsidRPr="00BB3337">
        <w:rPr>
          <w:b/>
          <w:color w:val="000000"/>
        </w:rPr>
        <w:t> 000 Kč</w:t>
      </w:r>
    </w:p>
    <w:p w14:paraId="1FD4B7C7" w14:textId="77777777" w:rsidR="00AD7211" w:rsidRPr="00BB3337" w:rsidRDefault="00AD7211" w:rsidP="00590320">
      <w:pPr>
        <w:jc w:val="both"/>
      </w:pPr>
    </w:p>
    <w:p w14:paraId="5377D0E3" w14:textId="77777777" w:rsidR="00225561" w:rsidRPr="00BB3337" w:rsidRDefault="00225561" w:rsidP="00590320">
      <w:pPr>
        <w:jc w:val="both"/>
      </w:pPr>
      <w:r w:rsidRPr="00BB3337">
        <w:rPr>
          <w:b/>
          <w:bCs/>
        </w:rPr>
        <w:t>2. Výše finančního příspěvku, platební podmínky a časový harmonogram</w:t>
      </w:r>
      <w:r w:rsidRPr="00BB3337">
        <w:t xml:space="preserve"> </w:t>
      </w:r>
    </w:p>
    <w:p w14:paraId="30444796" w14:textId="383D7D37" w:rsidR="00517307" w:rsidRPr="00BB3337" w:rsidRDefault="00225561" w:rsidP="00590320">
      <w:pPr>
        <w:jc w:val="both"/>
      </w:pPr>
      <w:r w:rsidRPr="00BB3337">
        <w:t xml:space="preserve">Maximální výše finančního příspěvku na školu je </w:t>
      </w:r>
      <w:r w:rsidRPr="00BB3337">
        <w:rPr>
          <w:b/>
          <w:bCs/>
        </w:rPr>
        <w:t>36 000 Kč</w:t>
      </w:r>
      <w:r w:rsidRPr="00BB3337">
        <w:t>, přičemž spoluúčast žadatele není vyžadována. Finanční příspěvek na školní participativní rozpočet v období od 1.</w:t>
      </w:r>
      <w:r w:rsidR="00552336" w:rsidRPr="00BB3337">
        <w:t>9</w:t>
      </w:r>
      <w:r w:rsidRPr="00BB3337">
        <w:t>.202</w:t>
      </w:r>
      <w:r w:rsidR="00BD424D">
        <w:t>6</w:t>
      </w:r>
      <w:r w:rsidRPr="00BB3337">
        <w:t xml:space="preserve"> do </w:t>
      </w:r>
      <w:r w:rsidR="00434B47">
        <w:t>31</w:t>
      </w:r>
      <w:r w:rsidRPr="00BB3337">
        <w:t>.</w:t>
      </w:r>
      <w:r w:rsidR="00434B47">
        <w:t>8</w:t>
      </w:r>
      <w:r w:rsidRPr="00BB3337">
        <w:t>.202</w:t>
      </w:r>
      <w:r w:rsidR="00BD424D">
        <w:t>7</w:t>
      </w:r>
      <w:r w:rsidRPr="00BB3337">
        <w:t xml:space="preserve"> bude škole poskytnut prostřednictvím </w:t>
      </w:r>
      <w:r w:rsidR="00BA4724" w:rsidRPr="00BB3337">
        <w:t>stanovení/</w:t>
      </w:r>
      <w:r w:rsidRPr="00BB3337">
        <w:t xml:space="preserve">navýšení závazného ukazatele rozpočtu organizace </w:t>
      </w:r>
      <w:r w:rsidR="00E74F44" w:rsidRPr="00BB3337">
        <w:t xml:space="preserve">v průběhu </w:t>
      </w:r>
      <w:r w:rsidR="00382880" w:rsidRPr="00BB3337">
        <w:t>září/října</w:t>
      </w:r>
      <w:r w:rsidR="00E74F44" w:rsidRPr="00BB3337">
        <w:t xml:space="preserve"> 202</w:t>
      </w:r>
      <w:r w:rsidR="00291E98">
        <w:t>6</w:t>
      </w:r>
      <w:r w:rsidR="00E74F44" w:rsidRPr="00BB3337">
        <w:t>.</w:t>
      </w:r>
    </w:p>
    <w:p w14:paraId="7706C6D0" w14:textId="77777777" w:rsidR="00517307" w:rsidRPr="00BB3337" w:rsidRDefault="00517307" w:rsidP="00590320">
      <w:pPr>
        <w:jc w:val="both"/>
        <w:rPr>
          <w:b/>
          <w:bCs/>
        </w:rPr>
      </w:pPr>
      <w:r w:rsidRPr="00BB3337">
        <w:rPr>
          <w:b/>
          <w:bCs/>
        </w:rPr>
        <w:t xml:space="preserve">3. Lhůta a způsob podání žádosti o finanční příspěvek </w:t>
      </w:r>
    </w:p>
    <w:p w14:paraId="32A49B31" w14:textId="4B03A3E8" w:rsidR="00652B73" w:rsidRPr="00BB3337" w:rsidRDefault="00517307" w:rsidP="00590320">
      <w:pPr>
        <w:jc w:val="both"/>
      </w:pPr>
      <w:r w:rsidRPr="00BB3337">
        <w:t xml:space="preserve">Žádost o finanční příspěvek </w:t>
      </w:r>
      <w:r w:rsidR="006B0089" w:rsidRPr="00BB3337">
        <w:t xml:space="preserve">se podává ve lhůtě od </w:t>
      </w:r>
      <w:r w:rsidR="00F01371">
        <w:t>20</w:t>
      </w:r>
      <w:r w:rsidR="0087100D" w:rsidRPr="00BB3337">
        <w:t>.</w:t>
      </w:r>
      <w:r w:rsidR="00291E98">
        <w:t>5</w:t>
      </w:r>
      <w:r w:rsidR="0087100D" w:rsidRPr="00BB3337">
        <w:t>.202</w:t>
      </w:r>
      <w:r w:rsidR="00D80AF9">
        <w:t>6</w:t>
      </w:r>
      <w:r w:rsidR="0087100D" w:rsidRPr="00BB3337">
        <w:t xml:space="preserve"> (od </w:t>
      </w:r>
      <w:r w:rsidR="00D80AF9">
        <w:t>8</w:t>
      </w:r>
      <w:r w:rsidR="0087100D" w:rsidRPr="00BB3337">
        <w:t xml:space="preserve">:00) do </w:t>
      </w:r>
      <w:r w:rsidR="00F01371">
        <w:t>5</w:t>
      </w:r>
      <w:r w:rsidR="0087100D" w:rsidRPr="00BB3337">
        <w:t>.</w:t>
      </w:r>
      <w:r w:rsidR="00D80AF9">
        <w:t>6</w:t>
      </w:r>
      <w:r w:rsidR="0087100D" w:rsidRPr="00BB3337">
        <w:t>.202</w:t>
      </w:r>
      <w:r w:rsidR="00D80AF9">
        <w:t>6</w:t>
      </w:r>
      <w:r w:rsidR="00F21561" w:rsidRPr="00BB3337">
        <w:t xml:space="preserve"> </w:t>
      </w:r>
      <w:r w:rsidR="0087100D" w:rsidRPr="00BB3337">
        <w:t>(do 24:00</w:t>
      </w:r>
      <w:r w:rsidR="00382880" w:rsidRPr="00BB3337">
        <w:t>) prostřednictvím</w:t>
      </w:r>
      <w:r w:rsidR="00652B73" w:rsidRPr="00BB3337">
        <w:t xml:space="preserve"> online formuláře</w:t>
      </w:r>
      <w:r w:rsidR="006051A2" w:rsidRPr="00BB3337">
        <w:t>:</w:t>
      </w:r>
      <w:r w:rsidR="00652B73" w:rsidRPr="00BB3337">
        <w:t xml:space="preserve"> </w:t>
      </w:r>
      <w:hyperlink r:id="rId5" w:history="1">
        <w:r w:rsidR="00D80AF9">
          <w:rPr>
            <w:rStyle w:val="Hypertextovodkaz"/>
          </w:rPr>
          <w:t>………..</w:t>
        </w:r>
      </w:hyperlink>
      <w:r w:rsidR="00590B09" w:rsidRPr="00BB3337">
        <w:t xml:space="preserve"> (formulář bude aktivní </w:t>
      </w:r>
      <w:r w:rsidR="00EB56EC" w:rsidRPr="00BB3337">
        <w:t>od prvního dne lhůty pro podávání žádosti</w:t>
      </w:r>
      <w:r w:rsidR="00C736C9" w:rsidRPr="00BB3337">
        <w:t xml:space="preserve"> od </w:t>
      </w:r>
      <w:r w:rsidR="009A006A">
        <w:t>8</w:t>
      </w:r>
      <w:r w:rsidR="00C736C9" w:rsidRPr="00BB3337">
        <w:t>:00)</w:t>
      </w:r>
      <w:r w:rsidR="00EB01F4" w:rsidRPr="00BB3337">
        <w:t>.</w:t>
      </w:r>
    </w:p>
    <w:p w14:paraId="53852629" w14:textId="1A1303B2" w:rsidR="00652B73" w:rsidRPr="00BB3337" w:rsidRDefault="00652B73" w:rsidP="00590320">
      <w:pPr>
        <w:jc w:val="both"/>
      </w:pPr>
      <w:r w:rsidRPr="00BB3337">
        <w:rPr>
          <w:b/>
          <w:bCs/>
        </w:rPr>
        <w:t xml:space="preserve">4. </w:t>
      </w:r>
      <w:r w:rsidR="006815E7" w:rsidRPr="00BB3337">
        <w:rPr>
          <w:b/>
          <w:bCs/>
        </w:rPr>
        <w:t>Z</w:t>
      </w:r>
      <w:r w:rsidRPr="00BB3337">
        <w:rPr>
          <w:b/>
          <w:bCs/>
        </w:rPr>
        <w:t>ávěrečná zpráva</w:t>
      </w:r>
      <w:r w:rsidR="004C5487" w:rsidRPr="00BB3337">
        <w:rPr>
          <w:b/>
          <w:bCs/>
        </w:rPr>
        <w:t xml:space="preserve"> a závěrečný rozpočet</w:t>
      </w:r>
      <w:r w:rsidRPr="00BB3337">
        <w:rPr>
          <w:b/>
          <w:bCs/>
        </w:rPr>
        <w:t xml:space="preserve"> k využití finančního příspěvku</w:t>
      </w:r>
      <w:r w:rsidRPr="00BB3337">
        <w:t xml:space="preserve"> </w:t>
      </w:r>
    </w:p>
    <w:p w14:paraId="0F71809D" w14:textId="6AF3285C" w:rsidR="00921BEF" w:rsidRDefault="00652B73" w:rsidP="00590320">
      <w:pPr>
        <w:jc w:val="both"/>
      </w:pPr>
      <w:r w:rsidRPr="00BB3337">
        <w:t xml:space="preserve">Žadatel </w:t>
      </w:r>
      <w:r w:rsidR="00A2625E" w:rsidRPr="00BB3337">
        <w:t>vyplní v</w:t>
      </w:r>
      <w:r w:rsidR="008F3737" w:rsidRPr="00BB3337">
        <w:t xml:space="preserve"> </w:t>
      </w:r>
      <w:r w:rsidR="002E1FB4" w:rsidRPr="00BB3337">
        <w:t xml:space="preserve">softwarové aplikaci </w:t>
      </w:r>
      <w:r w:rsidRPr="00BB3337">
        <w:t xml:space="preserve">do </w:t>
      </w:r>
      <w:r w:rsidR="00B36613" w:rsidRPr="00BB3337">
        <w:t>30</w:t>
      </w:r>
      <w:r w:rsidR="00E74F44" w:rsidRPr="00BB3337">
        <w:t>.6</w:t>
      </w:r>
      <w:r w:rsidRPr="00BB3337">
        <w:t>.202</w:t>
      </w:r>
      <w:r w:rsidR="00AA19B1">
        <w:t>7</w:t>
      </w:r>
      <w:r w:rsidRPr="00BB3337">
        <w:t xml:space="preserve"> </w:t>
      </w:r>
      <w:r w:rsidR="00555738" w:rsidRPr="00BB3337">
        <w:t>formulář</w:t>
      </w:r>
      <w:r w:rsidRPr="00BB3337">
        <w:t xml:space="preserve"> „Závěrečn</w:t>
      </w:r>
      <w:r w:rsidR="00872D41" w:rsidRPr="00BB3337">
        <w:t>á</w:t>
      </w:r>
      <w:r w:rsidRPr="00BB3337">
        <w:t xml:space="preserve"> zpráva </w:t>
      </w:r>
      <w:r w:rsidR="00F6537A" w:rsidRPr="00BB3337">
        <w:t>p</w:t>
      </w:r>
      <w:r w:rsidR="00746BFF" w:rsidRPr="00BB3337">
        <w:t>articipativního rozpočtu</w:t>
      </w:r>
      <w:r w:rsidR="00F6537A" w:rsidRPr="00BB3337">
        <w:t xml:space="preserve"> Vylepši si školu</w:t>
      </w:r>
      <w:r w:rsidR="00ED36E9" w:rsidRPr="00BB3337">
        <w:t>“ a</w:t>
      </w:r>
      <w:r w:rsidR="00A73C44" w:rsidRPr="00BB3337">
        <w:t xml:space="preserve"> formulář „</w:t>
      </w:r>
      <w:r w:rsidR="00EA5ED3" w:rsidRPr="00BB3337">
        <w:t xml:space="preserve">Závěrečný </w:t>
      </w:r>
      <w:r w:rsidR="005D359A" w:rsidRPr="00BB3337">
        <w:t>rozpoč</w:t>
      </w:r>
      <w:r w:rsidR="00EA5ED3" w:rsidRPr="00BB3337">
        <w:t>et</w:t>
      </w:r>
      <w:r w:rsidR="005D359A" w:rsidRPr="00BB3337">
        <w:t xml:space="preserve"> </w:t>
      </w:r>
      <w:r w:rsidR="00F6537A" w:rsidRPr="00BB3337">
        <w:t>Vylepši si školu</w:t>
      </w:r>
      <w:r w:rsidR="00A73C44" w:rsidRPr="00BB3337">
        <w:t>“</w:t>
      </w:r>
      <w:r w:rsidR="00DE3B15" w:rsidRPr="00BB3337">
        <w:t xml:space="preserve">. </w:t>
      </w:r>
      <w:r w:rsidR="00066E9D">
        <w:t xml:space="preserve">V odůvodněných případech, </w:t>
      </w:r>
      <w:r w:rsidR="003D6E3C">
        <w:t>které budou předem konzultované s administrátorem projektu</w:t>
      </w:r>
      <w:r w:rsidR="00AC43F4">
        <w:t xml:space="preserve"> a následně písem</w:t>
      </w:r>
      <w:r w:rsidR="003C51FA">
        <w:t xml:space="preserve">ně </w:t>
      </w:r>
      <w:r w:rsidR="00943F58">
        <w:t>(e-mailem</w:t>
      </w:r>
      <w:r w:rsidR="00566B2D">
        <w:t xml:space="preserve"> </w:t>
      </w:r>
      <w:r w:rsidR="006E2933">
        <w:t>administrátorovi</w:t>
      </w:r>
      <w:r w:rsidR="00943F58">
        <w:t xml:space="preserve">) </w:t>
      </w:r>
      <w:r w:rsidR="003C51FA">
        <w:t>oznámeny</w:t>
      </w:r>
      <w:r w:rsidR="00292E88">
        <w:t>, může žadatel vyplnit výše zmíněné formuláře</w:t>
      </w:r>
      <w:r w:rsidR="00921BEF">
        <w:t xml:space="preserve"> do 31.8.2027. </w:t>
      </w:r>
    </w:p>
    <w:p w14:paraId="0827E1A2" w14:textId="5207C731" w:rsidR="00652B73" w:rsidRPr="00BB3337" w:rsidRDefault="007236B7" w:rsidP="00590320">
      <w:pPr>
        <w:jc w:val="both"/>
        <w:rPr>
          <w:color w:val="FF0000"/>
        </w:rPr>
      </w:pPr>
      <w:r w:rsidRPr="00BB3337">
        <w:t>K softwarov</w:t>
      </w:r>
      <w:r w:rsidR="00ED36E9" w:rsidRPr="00BB3337">
        <w:t>é</w:t>
      </w:r>
      <w:r w:rsidRPr="00BB3337">
        <w:t xml:space="preserve"> aplikaci</w:t>
      </w:r>
      <w:r w:rsidR="00ED36E9" w:rsidRPr="00BB3337">
        <w:t xml:space="preserve"> se uskuteční pro koordinátory participativních </w:t>
      </w:r>
      <w:r w:rsidR="006815E7" w:rsidRPr="00BB3337">
        <w:t>rozpočtů online školení</w:t>
      </w:r>
      <w:r w:rsidR="005668A7" w:rsidRPr="00BB3337">
        <w:t xml:space="preserve"> a</w:t>
      </w:r>
      <w:r w:rsidR="00872D41" w:rsidRPr="00BB3337">
        <w:t xml:space="preserve"> k formulářům budou sděleny </w:t>
      </w:r>
      <w:r w:rsidR="00ED1406" w:rsidRPr="00BB3337">
        <w:t>informace</w:t>
      </w:r>
      <w:r w:rsidR="006815E7" w:rsidRPr="00BB3337">
        <w:t>.</w:t>
      </w:r>
    </w:p>
    <w:p w14:paraId="46DCA9E0" w14:textId="77777777" w:rsidR="00DE3B15" w:rsidRPr="00BB3337" w:rsidRDefault="00DE3B15" w:rsidP="00590320">
      <w:pPr>
        <w:jc w:val="both"/>
      </w:pPr>
    </w:p>
    <w:p w14:paraId="400DC1CF" w14:textId="77777777" w:rsidR="005668A7" w:rsidRPr="00BB3337" w:rsidRDefault="005668A7" w:rsidP="00590320">
      <w:pPr>
        <w:jc w:val="both"/>
      </w:pPr>
    </w:p>
    <w:p w14:paraId="3A5485F1" w14:textId="1DC99FE5" w:rsidR="00412F42" w:rsidRPr="00BB3337" w:rsidRDefault="00412F42" w:rsidP="00590320">
      <w:pPr>
        <w:jc w:val="both"/>
      </w:pPr>
      <w:r w:rsidRPr="00BB3337">
        <w:t>Kontaktní osoba koordinátora projektu: Mgr. Dagmar Peřinová, JINAG, dagmar.perinova</w:t>
      </w:r>
      <w:r w:rsidR="00DE3B15" w:rsidRPr="00BB3337">
        <w:t>@</w:t>
      </w:r>
      <w:r w:rsidRPr="00BB3337">
        <w:t>jinag.eu, 606 551</w:t>
      </w:r>
      <w:r w:rsidR="00C55C1E">
        <w:t> </w:t>
      </w:r>
      <w:r w:rsidRPr="00BB3337">
        <w:t>509</w:t>
      </w:r>
      <w:r w:rsidR="00C55C1E">
        <w:t>.</w:t>
      </w:r>
    </w:p>
    <w:p w14:paraId="78DC7A19" w14:textId="29A70AF8" w:rsidR="005668A7" w:rsidRPr="00BB3337" w:rsidRDefault="005668A7" w:rsidP="005668A7">
      <w:pPr>
        <w:jc w:val="both"/>
      </w:pPr>
      <w:r w:rsidRPr="00BB3337">
        <w:t xml:space="preserve">Kontaktní osoba za administrátora projektu: Mgr. Adéla Pásková, </w:t>
      </w:r>
      <w:r w:rsidR="00425866">
        <w:t xml:space="preserve">OŠ KrÚ JMK, </w:t>
      </w:r>
      <w:r w:rsidRPr="00BB3337">
        <w:t>paskova.adela@jmk.cz, 541 658</w:t>
      </w:r>
      <w:r w:rsidR="00C55C1E">
        <w:t> </w:t>
      </w:r>
      <w:r w:rsidRPr="00BB3337">
        <w:t>301</w:t>
      </w:r>
      <w:r w:rsidR="00C55C1E">
        <w:t>.</w:t>
      </w:r>
    </w:p>
    <w:p w14:paraId="6ADD4A71" w14:textId="77777777" w:rsidR="00666983" w:rsidRDefault="00666983" w:rsidP="00590320">
      <w:pPr>
        <w:jc w:val="both"/>
        <w:rPr>
          <w:sz w:val="20"/>
          <w:szCs w:val="20"/>
        </w:rPr>
      </w:pPr>
    </w:p>
    <w:sectPr w:rsidR="00666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61F3"/>
    <w:multiLevelType w:val="multilevel"/>
    <w:tmpl w:val="6D8640FE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9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11"/>
    <w:rsid w:val="000066CB"/>
    <w:rsid w:val="000339DF"/>
    <w:rsid w:val="00055884"/>
    <w:rsid w:val="00064DE8"/>
    <w:rsid w:val="00066E9D"/>
    <w:rsid w:val="00067910"/>
    <w:rsid w:val="000E08E7"/>
    <w:rsid w:val="0013554A"/>
    <w:rsid w:val="001634B9"/>
    <w:rsid w:val="001F03DD"/>
    <w:rsid w:val="001F539F"/>
    <w:rsid w:val="00200E7D"/>
    <w:rsid w:val="00225561"/>
    <w:rsid w:val="00235E4B"/>
    <w:rsid w:val="00235F71"/>
    <w:rsid w:val="00244AF3"/>
    <w:rsid w:val="00291E98"/>
    <w:rsid w:val="00292E88"/>
    <w:rsid w:val="002E1FB4"/>
    <w:rsid w:val="00382880"/>
    <w:rsid w:val="003B0CD0"/>
    <w:rsid w:val="003B2DAB"/>
    <w:rsid w:val="003C51FA"/>
    <w:rsid w:val="003D6E3C"/>
    <w:rsid w:val="003E44C8"/>
    <w:rsid w:val="00412F42"/>
    <w:rsid w:val="00425866"/>
    <w:rsid w:val="004344B8"/>
    <w:rsid w:val="00434B47"/>
    <w:rsid w:val="004502B2"/>
    <w:rsid w:val="004921CD"/>
    <w:rsid w:val="00493FF1"/>
    <w:rsid w:val="004B73E1"/>
    <w:rsid w:val="004C5487"/>
    <w:rsid w:val="005020D1"/>
    <w:rsid w:val="00517307"/>
    <w:rsid w:val="00541F99"/>
    <w:rsid w:val="00552336"/>
    <w:rsid w:val="00555738"/>
    <w:rsid w:val="005668A7"/>
    <w:rsid w:val="00566B2D"/>
    <w:rsid w:val="00590320"/>
    <w:rsid w:val="00590B09"/>
    <w:rsid w:val="0059188E"/>
    <w:rsid w:val="005C2758"/>
    <w:rsid w:val="005D359A"/>
    <w:rsid w:val="00602B07"/>
    <w:rsid w:val="006051A2"/>
    <w:rsid w:val="00607098"/>
    <w:rsid w:val="006203BC"/>
    <w:rsid w:val="00630E44"/>
    <w:rsid w:val="00652B73"/>
    <w:rsid w:val="00666983"/>
    <w:rsid w:val="006815E7"/>
    <w:rsid w:val="006B0089"/>
    <w:rsid w:val="006C70FA"/>
    <w:rsid w:val="006E2933"/>
    <w:rsid w:val="007236B7"/>
    <w:rsid w:val="00734FAD"/>
    <w:rsid w:val="007351D9"/>
    <w:rsid w:val="00746BFF"/>
    <w:rsid w:val="0074744E"/>
    <w:rsid w:val="00776D08"/>
    <w:rsid w:val="007F0F7D"/>
    <w:rsid w:val="008071A8"/>
    <w:rsid w:val="008147A1"/>
    <w:rsid w:val="00815409"/>
    <w:rsid w:val="00844BDF"/>
    <w:rsid w:val="00853634"/>
    <w:rsid w:val="00860FD5"/>
    <w:rsid w:val="008629E4"/>
    <w:rsid w:val="00865F2D"/>
    <w:rsid w:val="0087100D"/>
    <w:rsid w:val="00872D41"/>
    <w:rsid w:val="00892496"/>
    <w:rsid w:val="008A40B9"/>
    <w:rsid w:val="008E7017"/>
    <w:rsid w:val="008F3737"/>
    <w:rsid w:val="008F3867"/>
    <w:rsid w:val="0091075D"/>
    <w:rsid w:val="00921BEF"/>
    <w:rsid w:val="00943F58"/>
    <w:rsid w:val="00981EA3"/>
    <w:rsid w:val="009A006A"/>
    <w:rsid w:val="009F504C"/>
    <w:rsid w:val="00A168BF"/>
    <w:rsid w:val="00A2625E"/>
    <w:rsid w:val="00A47A97"/>
    <w:rsid w:val="00A73C44"/>
    <w:rsid w:val="00A816BF"/>
    <w:rsid w:val="00A956E8"/>
    <w:rsid w:val="00AA19B1"/>
    <w:rsid w:val="00AB3C70"/>
    <w:rsid w:val="00AB402F"/>
    <w:rsid w:val="00AC43F4"/>
    <w:rsid w:val="00AD7211"/>
    <w:rsid w:val="00AE136D"/>
    <w:rsid w:val="00AF3816"/>
    <w:rsid w:val="00B36613"/>
    <w:rsid w:val="00B449A6"/>
    <w:rsid w:val="00B47290"/>
    <w:rsid w:val="00B72E36"/>
    <w:rsid w:val="00BA4724"/>
    <w:rsid w:val="00BA514E"/>
    <w:rsid w:val="00BB3337"/>
    <w:rsid w:val="00BD424D"/>
    <w:rsid w:val="00BE1D33"/>
    <w:rsid w:val="00BE7990"/>
    <w:rsid w:val="00C04EE3"/>
    <w:rsid w:val="00C22159"/>
    <w:rsid w:val="00C55C1E"/>
    <w:rsid w:val="00C736C9"/>
    <w:rsid w:val="00C95E41"/>
    <w:rsid w:val="00D735A2"/>
    <w:rsid w:val="00D80AF9"/>
    <w:rsid w:val="00D827AF"/>
    <w:rsid w:val="00D8431E"/>
    <w:rsid w:val="00DC75F8"/>
    <w:rsid w:val="00DE3B15"/>
    <w:rsid w:val="00E74F44"/>
    <w:rsid w:val="00EA5ED3"/>
    <w:rsid w:val="00EB01F4"/>
    <w:rsid w:val="00EB56EC"/>
    <w:rsid w:val="00EC1A2F"/>
    <w:rsid w:val="00ED1406"/>
    <w:rsid w:val="00ED36E9"/>
    <w:rsid w:val="00F01371"/>
    <w:rsid w:val="00F21561"/>
    <w:rsid w:val="00F31907"/>
    <w:rsid w:val="00F319FE"/>
    <w:rsid w:val="00F6537A"/>
    <w:rsid w:val="00F66C56"/>
    <w:rsid w:val="00F71374"/>
    <w:rsid w:val="00FA022C"/>
    <w:rsid w:val="00F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A0C6"/>
  <w15:chartTrackingRefBased/>
  <w15:docId w15:val="{E923BA84-9B68-4C1E-A91A-932D5FC3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2B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2B7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74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1.safelinks.protection.outlook.com/?url=https%3A%2F%2Fforms.gle%2FEB6cpyitSdqUmRGU7&amp;data=05%7C02%7CPASKOVA.ADELA%40kr-jihomoravsky.cz%7Cebc9cd28a22a4708cc9508dd71fd42e6%7C418bc0661b004aadad989ead95bb26a9%7C0%7C0%7C638792054769548981%7CUnknown%7CTWFpbGZsb3d8eyJFbXB0eU1hcGkiOnRydWUsIlYiOiIwLjAuMDAwMCIsIlAiOiJXaW4zMiIsIkFOIjoiTWFpbCIsIldUIjoyfQ%3D%3D%7C0%7C%7C%7C&amp;sdata=ReLkeS0aihOAtwiPAW2hlP7BJtYC7FhuypPF9Rya2Lk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Pásková Adéla</dc:creator>
  <cp:keywords/>
  <dc:description/>
  <cp:lastModifiedBy>Pásková Adéla</cp:lastModifiedBy>
  <cp:revision>118</cp:revision>
  <dcterms:created xsi:type="dcterms:W3CDTF">2023-09-24T14:45:00Z</dcterms:created>
  <dcterms:modified xsi:type="dcterms:W3CDTF">2026-05-12T08:33:00Z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2023-09-26T06:54:07Z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2f109fa3-af81-4695-b0bd-a749d54ccbcb</vt:lpwstr>
  </property>
  <property fmtid="{D5CDD505-2E9C-101B-9397-08002B2CF9AE}" pid="8" name="MSIP_Label_690ebb53-23a2-471a-9c6e-17bd0d11311e_ContentBits">
    <vt:lpwstr>0</vt:lpwstr>
  </property>
</Properties>
</file>